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79F5" w14:textId="0D295D37" w:rsidR="005F54CD" w:rsidRPr="00F25731" w:rsidRDefault="005F54CD" w:rsidP="000C6A32">
      <w:pPr>
        <w:jc w:val="center"/>
        <w:rPr>
          <w:rFonts w:ascii="Book Antiqua" w:hAnsi="Book Antiqua" w:cstheme="minorHAnsi"/>
          <w:b/>
          <w:sz w:val="24"/>
          <w:szCs w:val="24"/>
        </w:rPr>
      </w:pPr>
      <w:bookmarkStart w:id="0" w:name="_GoBack"/>
      <w:bookmarkEnd w:id="0"/>
      <w:r w:rsidRPr="00F25731">
        <w:rPr>
          <w:rFonts w:ascii="Book Antiqua" w:hAnsi="Book Antiqua" w:cstheme="minorHAnsi"/>
          <w:noProof/>
          <w:lang w:eastAsia="hu-HU"/>
        </w:rPr>
        <w:drawing>
          <wp:inline distT="0" distB="0" distL="0" distR="0" wp14:anchorId="753B3A26" wp14:editId="55B7DADF">
            <wp:extent cx="4355870" cy="1260690"/>
            <wp:effectExtent l="0" t="0" r="6985" b="0"/>
            <wp:docPr id="1" name="Kép 1" descr="C:\Users\gkarbuczky\AppData\Local\Microsoft\Windows\INetCache\Content.Word\KKM logo színes HU - kétsoros BOL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karbuczky\AppData\Local\Microsoft\Windows\INetCache\Content.Word\KKM logo színes HU - kétsoros BOLD.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2" b="7339"/>
                    <a:stretch/>
                  </pic:blipFill>
                  <pic:spPr bwMode="auto">
                    <a:xfrm>
                      <a:off x="0" y="0"/>
                      <a:ext cx="4449825" cy="12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D41C4" w14:textId="1297BE66" w:rsidR="00885B4A" w:rsidRDefault="003B7442" w:rsidP="00885B4A">
      <w:pPr>
        <w:spacing w:after="80"/>
        <w:jc w:val="center"/>
        <w:rPr>
          <w:rFonts w:ascii="Times New Roman" w:hAnsi="Times New Roman" w:cs="Times New Roman"/>
          <w:b/>
          <w:i/>
        </w:rPr>
      </w:pPr>
      <w:r w:rsidRPr="000C6A32">
        <w:rPr>
          <w:rFonts w:ascii="Times New Roman" w:hAnsi="Times New Roman" w:cs="Times New Roman"/>
          <w:b/>
          <w:sz w:val="24"/>
          <w:szCs w:val="24"/>
        </w:rPr>
        <w:t>Bihari Katalin</w:t>
      </w:r>
    </w:p>
    <w:p w14:paraId="53A103EC" w14:textId="52DFE411" w:rsidR="000C6A32" w:rsidRPr="000C6A32" w:rsidRDefault="00C93BAD" w:rsidP="00885B4A">
      <w:pPr>
        <w:spacing w:after="80"/>
        <w:jc w:val="center"/>
        <w:rPr>
          <w:rFonts w:ascii="Times New Roman" w:hAnsi="Times New Roman" w:cs="Times New Roman"/>
          <w:b/>
          <w:i/>
        </w:rPr>
      </w:pPr>
      <w:proofErr w:type="gramStart"/>
      <w:r w:rsidRPr="004A1148">
        <w:rPr>
          <w:rFonts w:ascii="Times New Roman" w:hAnsi="Times New Roman" w:cs="Times New Roman"/>
          <w:b/>
        </w:rPr>
        <w:t>a</w:t>
      </w:r>
      <w:proofErr w:type="gramEnd"/>
      <w:r w:rsidR="000C6A32" w:rsidRPr="004A1148">
        <w:rPr>
          <w:rFonts w:ascii="Times New Roman" w:hAnsi="Times New Roman" w:cs="Times New Roman"/>
          <w:b/>
        </w:rPr>
        <w:t xml:space="preserve"> külgazdaság fejlesztéséért felelős helyettes államtitkár</w:t>
      </w:r>
    </w:p>
    <w:p w14:paraId="0B5D6D32" w14:textId="2A32CBA0" w:rsidR="00A56021" w:rsidRPr="000C6A32" w:rsidRDefault="00A56021" w:rsidP="000C6A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A8B05" w14:textId="26219AB4" w:rsidR="00F25731" w:rsidRPr="000C6A32" w:rsidRDefault="00F25731" w:rsidP="00885B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519EDCEE" wp14:editId="398B4B50">
            <wp:extent cx="2217501" cy="1909593"/>
            <wp:effectExtent l="0" t="0" r="0" b="0"/>
            <wp:docPr id="2" name="Kép 2" descr="C:\Users\kbihari\Downloads\PLANET-0689 Parl-ful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ihari\Downloads\PLANET-0689 Parl-full 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1" t="-3698"/>
                    <a:stretch/>
                  </pic:blipFill>
                  <pic:spPr bwMode="auto">
                    <a:xfrm>
                      <a:off x="0" y="0"/>
                      <a:ext cx="2217501" cy="19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6E4FC" w14:textId="321C157E" w:rsidR="00104703" w:rsidRPr="000C6A32" w:rsidRDefault="004F3659" w:rsidP="000C6A32">
      <w:pPr>
        <w:jc w:val="both"/>
        <w:rPr>
          <w:rFonts w:ascii="Times New Roman" w:hAnsi="Times New Roman" w:cs="Times New Roman"/>
          <w:noProof/>
          <w:lang w:eastAsia="hu-HU"/>
        </w:rPr>
      </w:pPr>
      <w:r w:rsidRPr="000C6A32">
        <w:rPr>
          <w:rFonts w:ascii="Times New Roman" w:hAnsi="Times New Roman" w:cs="Times New Roman"/>
          <w:noProof/>
          <w:lang w:eastAsia="hu-HU"/>
        </w:rPr>
        <w:t xml:space="preserve">                                                 </w:t>
      </w:r>
      <w:r w:rsidR="003248D1" w:rsidRPr="000C6A32">
        <w:rPr>
          <w:rFonts w:ascii="Times New Roman" w:hAnsi="Times New Roman" w:cs="Times New Roman"/>
          <w:noProof/>
          <w:lang w:eastAsia="hu-HU"/>
        </w:rPr>
        <w:t xml:space="preserve">           </w:t>
      </w:r>
      <w:r w:rsidRPr="000C6A32">
        <w:rPr>
          <w:rFonts w:ascii="Times New Roman" w:hAnsi="Times New Roman" w:cs="Times New Roman"/>
          <w:noProof/>
          <w:lang w:eastAsia="hu-HU"/>
        </w:rPr>
        <w:t xml:space="preserve">    </w:t>
      </w:r>
    </w:p>
    <w:p w14:paraId="479814AD" w14:textId="224EE048" w:rsidR="00C4781B" w:rsidRPr="000C6A32" w:rsidRDefault="00C4781B" w:rsidP="000C6A32">
      <w:pPr>
        <w:jc w:val="both"/>
        <w:rPr>
          <w:rFonts w:ascii="Times New Roman" w:hAnsi="Times New Roman" w:cs="Times New Roman"/>
          <w:b/>
        </w:rPr>
      </w:pPr>
      <w:r w:rsidRPr="000C6A32">
        <w:rPr>
          <w:rFonts w:ascii="Times New Roman" w:hAnsi="Times New Roman" w:cs="Times New Roman"/>
          <w:b/>
        </w:rPr>
        <w:t xml:space="preserve">Személyes adatok </w:t>
      </w:r>
    </w:p>
    <w:p w14:paraId="305E1B06" w14:textId="32E3807E" w:rsidR="00C4781B" w:rsidRPr="000C6A32" w:rsidRDefault="00C4781B" w:rsidP="000C6A32">
      <w:pPr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 xml:space="preserve">Születési hely, idő: </w:t>
      </w:r>
      <w:r w:rsidR="003B7442" w:rsidRPr="000C6A32">
        <w:rPr>
          <w:rFonts w:ascii="Times New Roman" w:hAnsi="Times New Roman" w:cs="Times New Roman"/>
        </w:rPr>
        <w:t>Kaposvár, 1976. 02. 22</w:t>
      </w:r>
      <w:r w:rsidRPr="000C6A32">
        <w:rPr>
          <w:rFonts w:ascii="Times New Roman" w:hAnsi="Times New Roman" w:cs="Times New Roman"/>
        </w:rPr>
        <w:t>.</w:t>
      </w:r>
      <w:r w:rsidRPr="000C6A32">
        <w:rPr>
          <w:rFonts w:ascii="Times New Roman" w:hAnsi="Times New Roman" w:cs="Times New Roman"/>
        </w:rPr>
        <w:tab/>
      </w:r>
    </w:p>
    <w:p w14:paraId="253F776B" w14:textId="556B5320" w:rsidR="00C4781B" w:rsidRPr="000C6A32" w:rsidRDefault="00C4781B" w:rsidP="000C6A32">
      <w:pPr>
        <w:spacing w:before="360"/>
        <w:jc w:val="both"/>
        <w:rPr>
          <w:rFonts w:ascii="Times New Roman" w:hAnsi="Times New Roman" w:cs="Times New Roman"/>
          <w:b/>
        </w:rPr>
      </w:pPr>
      <w:r w:rsidRPr="000C6A32">
        <w:rPr>
          <w:rFonts w:ascii="Times New Roman" w:hAnsi="Times New Roman" w:cs="Times New Roman"/>
          <w:b/>
        </w:rPr>
        <w:t>Munkahelyek</w:t>
      </w:r>
    </w:p>
    <w:p w14:paraId="1EDEB8A5" w14:textId="377E3148" w:rsidR="00ED56E2" w:rsidRPr="000C6A32" w:rsidRDefault="00ED56E2" w:rsidP="000C6A32">
      <w:pPr>
        <w:spacing w:after="80"/>
        <w:ind w:left="1410" w:right="-171" w:hanging="1410"/>
        <w:jc w:val="both"/>
        <w:rPr>
          <w:rFonts w:ascii="Times New Roman" w:hAnsi="Times New Roman" w:cs="Times New Roman"/>
          <w:i/>
        </w:rPr>
      </w:pPr>
      <w:r w:rsidRPr="000C6A32">
        <w:rPr>
          <w:rFonts w:ascii="Times New Roman" w:hAnsi="Times New Roman" w:cs="Times New Roman"/>
        </w:rPr>
        <w:t xml:space="preserve">2021- </w:t>
      </w:r>
      <w:r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ab/>
      </w:r>
      <w:r w:rsidR="003B7442" w:rsidRPr="000C6A32">
        <w:rPr>
          <w:rFonts w:ascii="Times New Roman" w:hAnsi="Times New Roman" w:cs="Times New Roman"/>
        </w:rPr>
        <w:t>titkárságvezető</w:t>
      </w:r>
      <w:r w:rsidR="00F9299D">
        <w:rPr>
          <w:rFonts w:ascii="Times New Roman" w:hAnsi="Times New Roman" w:cs="Times New Roman"/>
        </w:rPr>
        <w:t>/</w:t>
      </w:r>
      <w:r w:rsidR="00F4442E" w:rsidRPr="000C6A32">
        <w:rPr>
          <w:rFonts w:ascii="Times New Roman" w:hAnsi="Times New Roman" w:cs="Times New Roman"/>
        </w:rPr>
        <w:t>főosztályvezető</w:t>
      </w:r>
      <w:r w:rsidR="00F9299D">
        <w:rPr>
          <w:rFonts w:ascii="Times New Roman" w:hAnsi="Times New Roman" w:cs="Times New Roman"/>
        </w:rPr>
        <w:t>, A Külgazdaság Fejlesztéséért F</w:t>
      </w:r>
      <w:r w:rsidR="003B7442" w:rsidRPr="000C6A32">
        <w:rPr>
          <w:rFonts w:ascii="Times New Roman" w:hAnsi="Times New Roman" w:cs="Times New Roman"/>
        </w:rPr>
        <w:t>elelős Helyettes Á</w:t>
      </w:r>
      <w:r w:rsidRPr="000C6A32">
        <w:rPr>
          <w:rFonts w:ascii="Times New Roman" w:hAnsi="Times New Roman" w:cs="Times New Roman"/>
        </w:rPr>
        <w:t>llamtitkár</w:t>
      </w:r>
      <w:r w:rsidR="003B7442" w:rsidRPr="000C6A32">
        <w:rPr>
          <w:rFonts w:ascii="Times New Roman" w:hAnsi="Times New Roman" w:cs="Times New Roman"/>
        </w:rPr>
        <w:t>i Titkárság</w:t>
      </w:r>
      <w:r w:rsidR="00C5247F" w:rsidRPr="000C6A32">
        <w:rPr>
          <w:rFonts w:ascii="Times New Roman" w:hAnsi="Times New Roman" w:cs="Times New Roman"/>
        </w:rPr>
        <w:t>, Külgazdasági és Külügyminisztérium</w:t>
      </w:r>
    </w:p>
    <w:p w14:paraId="1E693D3E" w14:textId="3FF5795A" w:rsidR="00C4781B" w:rsidRPr="000C6A32" w:rsidRDefault="00C4781B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2018-</w:t>
      </w:r>
      <w:r w:rsidR="00ED56E2" w:rsidRPr="000C6A32">
        <w:rPr>
          <w:rFonts w:ascii="Times New Roman" w:hAnsi="Times New Roman" w:cs="Times New Roman"/>
        </w:rPr>
        <w:t>2021</w:t>
      </w:r>
      <w:r w:rsidRPr="000C6A32">
        <w:rPr>
          <w:rFonts w:ascii="Times New Roman" w:hAnsi="Times New Roman" w:cs="Times New Roman"/>
        </w:rPr>
        <w:t xml:space="preserve"> </w:t>
      </w:r>
      <w:r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ab/>
      </w:r>
      <w:r w:rsidR="004D1A0E" w:rsidRPr="000C6A32">
        <w:rPr>
          <w:rFonts w:ascii="Times New Roman" w:hAnsi="Times New Roman" w:cs="Times New Roman"/>
        </w:rPr>
        <w:t>titkárságvezető</w:t>
      </w:r>
      <w:r w:rsidR="00F9299D">
        <w:rPr>
          <w:rFonts w:ascii="Times New Roman" w:hAnsi="Times New Roman" w:cs="Times New Roman"/>
        </w:rPr>
        <w:t>/</w:t>
      </w:r>
      <w:r w:rsidR="00885B4A">
        <w:rPr>
          <w:rFonts w:ascii="Times New Roman" w:hAnsi="Times New Roman" w:cs="Times New Roman"/>
        </w:rPr>
        <w:t>f</w:t>
      </w:r>
      <w:r w:rsidR="00F4442E" w:rsidRPr="000C6A32">
        <w:rPr>
          <w:rFonts w:ascii="Times New Roman" w:hAnsi="Times New Roman" w:cs="Times New Roman"/>
        </w:rPr>
        <w:t>őosztályvezető</w:t>
      </w:r>
      <w:r w:rsidR="00F9299D">
        <w:rPr>
          <w:rFonts w:ascii="Times New Roman" w:hAnsi="Times New Roman" w:cs="Times New Roman"/>
        </w:rPr>
        <w:t>, Az Export Növeléséért F</w:t>
      </w:r>
      <w:r w:rsidR="004D1A0E" w:rsidRPr="000C6A32">
        <w:rPr>
          <w:rFonts w:ascii="Times New Roman" w:hAnsi="Times New Roman" w:cs="Times New Roman"/>
        </w:rPr>
        <w:t>elelős Helyettes Á</w:t>
      </w:r>
      <w:r w:rsidRPr="000C6A32">
        <w:rPr>
          <w:rFonts w:ascii="Times New Roman" w:hAnsi="Times New Roman" w:cs="Times New Roman"/>
        </w:rPr>
        <w:t>llamtitkár</w:t>
      </w:r>
      <w:r w:rsidR="004D1A0E" w:rsidRPr="000C6A32">
        <w:rPr>
          <w:rFonts w:ascii="Times New Roman" w:hAnsi="Times New Roman" w:cs="Times New Roman"/>
        </w:rPr>
        <w:t>i Titkárság és a Planet Budapest 2021 Fenntarthatósági Expó és Világtalálkozó lebonyolításáért felelős Kormánybiztosi Titkárság</w:t>
      </w:r>
      <w:r w:rsidRPr="000C6A32">
        <w:rPr>
          <w:rFonts w:ascii="Times New Roman" w:hAnsi="Times New Roman" w:cs="Times New Roman"/>
        </w:rPr>
        <w:t>, Külgazdasági és Külügyminisztérium</w:t>
      </w:r>
      <w:r w:rsidR="004D1A0E" w:rsidRPr="000C6A32">
        <w:rPr>
          <w:rFonts w:ascii="Times New Roman" w:hAnsi="Times New Roman" w:cs="Times New Roman"/>
        </w:rPr>
        <w:t xml:space="preserve"> </w:t>
      </w:r>
    </w:p>
    <w:p w14:paraId="4EFA138C" w14:textId="391398F0" w:rsidR="00C4781B" w:rsidRPr="000C6A32" w:rsidRDefault="00C4781B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2016-2018</w:t>
      </w:r>
      <w:r w:rsidRPr="000C6A32">
        <w:rPr>
          <w:rFonts w:ascii="Times New Roman" w:hAnsi="Times New Roman" w:cs="Times New Roman"/>
        </w:rPr>
        <w:tab/>
      </w:r>
      <w:r w:rsidR="004D1A0E" w:rsidRPr="000C6A32">
        <w:rPr>
          <w:rFonts w:ascii="Times New Roman" w:hAnsi="Times New Roman" w:cs="Times New Roman"/>
        </w:rPr>
        <w:t>titkárságvezető</w:t>
      </w:r>
      <w:r w:rsidR="00F9299D">
        <w:rPr>
          <w:rFonts w:ascii="Times New Roman" w:hAnsi="Times New Roman" w:cs="Times New Roman"/>
        </w:rPr>
        <w:t>/</w:t>
      </w:r>
      <w:r w:rsidR="00F4442E" w:rsidRPr="000C6A32">
        <w:rPr>
          <w:rFonts w:ascii="Times New Roman" w:hAnsi="Times New Roman" w:cs="Times New Roman"/>
        </w:rPr>
        <w:t>főosztályvezető</w:t>
      </w:r>
      <w:r w:rsidR="004D1A0E" w:rsidRPr="000C6A32">
        <w:rPr>
          <w:rFonts w:ascii="Times New Roman" w:hAnsi="Times New Roman" w:cs="Times New Roman"/>
        </w:rPr>
        <w:t>, A Vízdiplomáciáért, Vízipari E</w:t>
      </w:r>
      <w:r w:rsidRPr="000C6A32">
        <w:rPr>
          <w:rFonts w:ascii="Times New Roman" w:hAnsi="Times New Roman" w:cs="Times New Roman"/>
        </w:rPr>
        <w:t>xportért és a Duna Régió S</w:t>
      </w:r>
      <w:r w:rsidR="00F9299D">
        <w:rPr>
          <w:rFonts w:ascii="Times New Roman" w:hAnsi="Times New Roman" w:cs="Times New Roman"/>
        </w:rPr>
        <w:t>tratégiáért F</w:t>
      </w:r>
      <w:r w:rsidR="004D1A0E" w:rsidRPr="000C6A32">
        <w:rPr>
          <w:rFonts w:ascii="Times New Roman" w:hAnsi="Times New Roman" w:cs="Times New Roman"/>
        </w:rPr>
        <w:t>elelős Miniszteri B</w:t>
      </w:r>
      <w:r w:rsidRPr="000C6A32">
        <w:rPr>
          <w:rFonts w:ascii="Times New Roman" w:hAnsi="Times New Roman" w:cs="Times New Roman"/>
        </w:rPr>
        <w:t>iztos</w:t>
      </w:r>
      <w:r w:rsidR="004D1A0E" w:rsidRPr="000C6A32">
        <w:rPr>
          <w:rFonts w:ascii="Times New Roman" w:hAnsi="Times New Roman" w:cs="Times New Roman"/>
        </w:rPr>
        <w:t>i Titkárság</w:t>
      </w:r>
      <w:r w:rsidRPr="000C6A32">
        <w:rPr>
          <w:rFonts w:ascii="Times New Roman" w:hAnsi="Times New Roman" w:cs="Times New Roman"/>
        </w:rPr>
        <w:t>, Külgazdasági és Külügyminisztérium</w:t>
      </w:r>
    </w:p>
    <w:p w14:paraId="6ACCB51A" w14:textId="021D3F0B" w:rsidR="00C4781B" w:rsidRPr="000C6A32" w:rsidRDefault="004D1A0E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2015-2016</w:t>
      </w:r>
      <w:r w:rsidR="00C4781B" w:rsidRPr="000C6A32">
        <w:rPr>
          <w:rFonts w:ascii="Times New Roman" w:hAnsi="Times New Roman" w:cs="Times New Roman"/>
        </w:rPr>
        <w:tab/>
      </w:r>
      <w:r w:rsidR="00B53F26" w:rsidRPr="000C6A32">
        <w:rPr>
          <w:rFonts w:ascii="Times New Roman" w:hAnsi="Times New Roman" w:cs="Times New Roman"/>
        </w:rPr>
        <w:t>i</w:t>
      </w:r>
      <w:r w:rsidRPr="000C6A32">
        <w:rPr>
          <w:rFonts w:ascii="Times New Roman" w:hAnsi="Times New Roman" w:cs="Times New Roman"/>
        </w:rPr>
        <w:t>gazgatóhelyettes, Antal</w:t>
      </w:r>
      <w:r w:rsidR="00885B4A">
        <w:rPr>
          <w:rFonts w:ascii="Times New Roman" w:hAnsi="Times New Roman" w:cs="Times New Roman"/>
        </w:rPr>
        <w:t>l</w:t>
      </w:r>
      <w:r w:rsidRPr="000C6A32">
        <w:rPr>
          <w:rFonts w:ascii="Times New Roman" w:hAnsi="Times New Roman" w:cs="Times New Roman"/>
        </w:rPr>
        <w:t xml:space="preserve"> József Tudásközpont </w:t>
      </w:r>
    </w:p>
    <w:p w14:paraId="4A4C9F14" w14:textId="38B22225" w:rsidR="00C4781B" w:rsidRPr="000C6A32" w:rsidRDefault="00600482" w:rsidP="000C6A32">
      <w:pPr>
        <w:ind w:left="1410" w:right="-171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2013-2015</w:t>
      </w:r>
      <w:r w:rsidR="00C4781B"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>transzatlanti koordiná</w:t>
      </w:r>
      <w:r w:rsidR="004D1A0E" w:rsidRPr="000C6A32">
        <w:rPr>
          <w:rFonts w:ascii="Times New Roman" w:hAnsi="Times New Roman" w:cs="Times New Roman"/>
        </w:rPr>
        <w:t>tor</w:t>
      </w:r>
      <w:r w:rsidRPr="000C6A32">
        <w:rPr>
          <w:rFonts w:ascii="Times New Roman" w:hAnsi="Times New Roman" w:cs="Times New Roman"/>
        </w:rPr>
        <w:t xml:space="preserve">, </w:t>
      </w:r>
      <w:r w:rsidR="00F4442E" w:rsidRPr="000C6A32">
        <w:rPr>
          <w:rFonts w:ascii="Times New Roman" w:hAnsi="Times New Roman" w:cs="Times New Roman"/>
        </w:rPr>
        <w:t xml:space="preserve">Amerikai </w:t>
      </w:r>
      <w:r w:rsidRPr="000C6A32">
        <w:rPr>
          <w:rFonts w:ascii="Times New Roman" w:hAnsi="Times New Roman" w:cs="Times New Roman"/>
        </w:rPr>
        <w:t>Főosztály, Külgazdasági és Külügyminisztérium</w:t>
      </w:r>
    </w:p>
    <w:p w14:paraId="787FAD2F" w14:textId="657F1A74" w:rsidR="00C4781B" w:rsidRPr="000C6A32" w:rsidRDefault="00C4781B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 xml:space="preserve">2011-2014 </w:t>
      </w:r>
      <w:r w:rsidRPr="000C6A32">
        <w:rPr>
          <w:rFonts w:ascii="Times New Roman" w:hAnsi="Times New Roman" w:cs="Times New Roman"/>
        </w:rPr>
        <w:tab/>
      </w:r>
      <w:r w:rsidR="00600482" w:rsidRPr="000C6A32">
        <w:rPr>
          <w:rFonts w:ascii="Times New Roman" w:hAnsi="Times New Roman" w:cs="Times New Roman"/>
        </w:rPr>
        <w:t>vezető tanácsos, Kereskedelempolitikai</w:t>
      </w:r>
      <w:r w:rsidR="00F4442E" w:rsidRPr="000C6A32">
        <w:rPr>
          <w:rFonts w:ascii="Times New Roman" w:hAnsi="Times New Roman" w:cs="Times New Roman"/>
        </w:rPr>
        <w:t xml:space="preserve"> és Világgazdasági</w:t>
      </w:r>
      <w:r w:rsidR="00600482" w:rsidRPr="000C6A32">
        <w:rPr>
          <w:rFonts w:ascii="Times New Roman" w:hAnsi="Times New Roman" w:cs="Times New Roman"/>
        </w:rPr>
        <w:t xml:space="preserve"> Főosztály, Külügyminisztérium</w:t>
      </w:r>
    </w:p>
    <w:p w14:paraId="5E215C4B" w14:textId="55CFD0CD" w:rsidR="00C4781B" w:rsidRPr="000C6A32" w:rsidRDefault="00600482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 xml:space="preserve">2002-2010 </w:t>
      </w:r>
      <w:r w:rsidRPr="000C6A32">
        <w:rPr>
          <w:rFonts w:ascii="Times New Roman" w:hAnsi="Times New Roman" w:cs="Times New Roman"/>
        </w:rPr>
        <w:tab/>
        <w:t>tanácsos, Kereskedelempolitikai Főosztály, Külügyminisztérium, illetve</w:t>
      </w:r>
      <w:r w:rsidR="00F4442E" w:rsidRPr="000C6A32">
        <w:rPr>
          <w:rFonts w:ascii="Times New Roman" w:hAnsi="Times New Roman" w:cs="Times New Roman"/>
        </w:rPr>
        <w:t xml:space="preserve"> Nemzetgazdasági </w:t>
      </w:r>
      <w:r w:rsidRPr="000C6A32">
        <w:rPr>
          <w:rFonts w:ascii="Times New Roman" w:hAnsi="Times New Roman" w:cs="Times New Roman"/>
        </w:rPr>
        <w:t>Minisztérium</w:t>
      </w:r>
    </w:p>
    <w:p w14:paraId="00B2D7A1" w14:textId="77777777" w:rsidR="00924EF0" w:rsidRPr="000C6A32" w:rsidRDefault="00924EF0" w:rsidP="000C6A32">
      <w:pPr>
        <w:spacing w:before="600"/>
        <w:jc w:val="both"/>
        <w:rPr>
          <w:rFonts w:ascii="Times New Roman" w:hAnsi="Times New Roman" w:cs="Times New Roman"/>
          <w:b/>
        </w:rPr>
      </w:pPr>
      <w:r w:rsidRPr="000C6A32">
        <w:rPr>
          <w:rFonts w:ascii="Times New Roman" w:hAnsi="Times New Roman" w:cs="Times New Roman"/>
          <w:b/>
        </w:rPr>
        <w:lastRenderedPageBreak/>
        <w:t>Kitüntetések</w:t>
      </w:r>
    </w:p>
    <w:p w14:paraId="2BB8706C" w14:textId="77777777" w:rsidR="00924EF0" w:rsidRPr="000C6A32" w:rsidRDefault="00924EF0" w:rsidP="000C6A32">
      <w:pPr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2020</w:t>
      </w:r>
      <w:r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ab/>
        <w:t>miniszteri dicséret a külgazdasági és külügyminiszter részéről</w:t>
      </w:r>
    </w:p>
    <w:p w14:paraId="55DFB45D" w14:textId="624FE31C" w:rsidR="00C4781B" w:rsidRPr="000C6A32" w:rsidRDefault="00924EF0" w:rsidP="000C6A32">
      <w:pPr>
        <w:spacing w:before="600"/>
        <w:jc w:val="both"/>
        <w:rPr>
          <w:rFonts w:ascii="Times New Roman" w:hAnsi="Times New Roman" w:cs="Times New Roman"/>
          <w:b/>
        </w:rPr>
      </w:pPr>
      <w:r w:rsidRPr="000C6A32">
        <w:rPr>
          <w:rFonts w:ascii="Times New Roman" w:hAnsi="Times New Roman" w:cs="Times New Roman"/>
          <w:b/>
        </w:rPr>
        <w:t>Felsőfokú t</w:t>
      </w:r>
      <w:r w:rsidR="00C4781B" w:rsidRPr="000C6A32">
        <w:rPr>
          <w:rFonts w:ascii="Times New Roman" w:hAnsi="Times New Roman" w:cs="Times New Roman"/>
          <w:b/>
        </w:rPr>
        <w:t>anulmányok</w:t>
      </w:r>
    </w:p>
    <w:p w14:paraId="02172C6E" w14:textId="6DD1BA2F" w:rsidR="00C4781B" w:rsidRPr="000C6A32" w:rsidRDefault="00B53F26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2016-</w:t>
      </w:r>
      <w:r w:rsidR="00C4781B" w:rsidRPr="000C6A32">
        <w:rPr>
          <w:rFonts w:ascii="Times New Roman" w:hAnsi="Times New Roman" w:cs="Times New Roman"/>
        </w:rPr>
        <w:t xml:space="preserve">  </w:t>
      </w:r>
      <w:r w:rsidR="00C4781B" w:rsidRPr="000C6A32">
        <w:rPr>
          <w:rFonts w:ascii="Times New Roman" w:hAnsi="Times New Roman" w:cs="Times New Roman"/>
        </w:rPr>
        <w:tab/>
      </w:r>
      <w:r w:rsidR="00C4781B"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>Geopolitikai doktori tanulmányok, Pécsi Tudományegyetem, F</w:t>
      </w:r>
      <w:r w:rsidR="00F4442E" w:rsidRPr="000C6A32">
        <w:rPr>
          <w:rFonts w:ascii="Times New Roman" w:hAnsi="Times New Roman" w:cs="Times New Roman"/>
        </w:rPr>
        <w:t>öldtudományok Doktori Iskola</w:t>
      </w:r>
      <w:r w:rsidR="00F25731" w:rsidRPr="000C6A32">
        <w:rPr>
          <w:rFonts w:ascii="Times New Roman" w:hAnsi="Times New Roman" w:cs="Times New Roman"/>
        </w:rPr>
        <w:t>: abszolutórium</w:t>
      </w:r>
    </w:p>
    <w:p w14:paraId="4E1026DE" w14:textId="36B5FFE7" w:rsidR="00C4781B" w:rsidRPr="000C6A32" w:rsidRDefault="00F4442E" w:rsidP="000C6A32">
      <w:pPr>
        <w:ind w:left="1410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2002-2006</w:t>
      </w:r>
      <w:r w:rsidR="00C4781B" w:rsidRPr="000C6A32">
        <w:rPr>
          <w:rFonts w:ascii="Times New Roman" w:hAnsi="Times New Roman" w:cs="Times New Roman"/>
        </w:rPr>
        <w:t xml:space="preserve"> </w:t>
      </w:r>
      <w:r w:rsidR="00C4781B"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 xml:space="preserve">Budapesti </w:t>
      </w:r>
      <w:proofErr w:type="spellStart"/>
      <w:r w:rsidRPr="000C6A32">
        <w:rPr>
          <w:rFonts w:ascii="Times New Roman" w:hAnsi="Times New Roman" w:cs="Times New Roman"/>
        </w:rPr>
        <w:t>Corvinus</w:t>
      </w:r>
      <w:proofErr w:type="spellEnd"/>
      <w:r w:rsidRPr="000C6A32">
        <w:rPr>
          <w:rFonts w:ascii="Times New Roman" w:hAnsi="Times New Roman" w:cs="Times New Roman"/>
        </w:rPr>
        <w:t xml:space="preserve"> Egyetem, nemzetközi kapcsolatok szak: közgazdász diploma </w:t>
      </w:r>
      <w:r w:rsidR="00924EF0" w:rsidRPr="000C6A32">
        <w:rPr>
          <w:rFonts w:ascii="Times New Roman" w:hAnsi="Times New Roman" w:cs="Times New Roman"/>
        </w:rPr>
        <w:t>(</w:t>
      </w:r>
      <w:proofErr w:type="spellStart"/>
      <w:r w:rsidR="00924EF0" w:rsidRPr="000C6A32">
        <w:rPr>
          <w:rFonts w:ascii="Times New Roman" w:hAnsi="Times New Roman" w:cs="Times New Roman"/>
        </w:rPr>
        <w:t>Master’s</w:t>
      </w:r>
      <w:proofErr w:type="spellEnd"/>
      <w:r w:rsidR="00924EF0" w:rsidRPr="000C6A32">
        <w:rPr>
          <w:rFonts w:ascii="Times New Roman" w:hAnsi="Times New Roman" w:cs="Times New Roman"/>
        </w:rPr>
        <w:t>)</w:t>
      </w:r>
    </w:p>
    <w:p w14:paraId="508F1071" w14:textId="77777777" w:rsidR="00885B4A" w:rsidRDefault="00885B4A" w:rsidP="000C6A32">
      <w:pPr>
        <w:ind w:left="1410" w:right="-29" w:hanging="1410"/>
        <w:jc w:val="both"/>
        <w:rPr>
          <w:rFonts w:ascii="Times New Roman" w:hAnsi="Times New Roman" w:cs="Times New Roman"/>
        </w:rPr>
      </w:pPr>
    </w:p>
    <w:p w14:paraId="5CAFE140" w14:textId="370832BB" w:rsidR="00C4781B" w:rsidRPr="000C6A32" w:rsidRDefault="00F4442E" w:rsidP="000C6A32">
      <w:pPr>
        <w:ind w:left="1410" w:right="-29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1997-2001</w:t>
      </w:r>
      <w:r w:rsidR="00C4781B" w:rsidRPr="000C6A32">
        <w:rPr>
          <w:rFonts w:ascii="Times New Roman" w:hAnsi="Times New Roman" w:cs="Times New Roman"/>
        </w:rPr>
        <w:t xml:space="preserve"> </w:t>
      </w:r>
      <w:r w:rsidR="00C4781B"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 xml:space="preserve">Budapesti Gazdasági Főiskola, Külkereskedelmi Kar: közgazdász diploma </w:t>
      </w:r>
      <w:r w:rsidR="00924EF0" w:rsidRPr="000C6A32">
        <w:rPr>
          <w:rFonts w:ascii="Times New Roman" w:hAnsi="Times New Roman" w:cs="Times New Roman"/>
        </w:rPr>
        <w:t>(BA)</w:t>
      </w:r>
    </w:p>
    <w:p w14:paraId="34C70802" w14:textId="6AE8513C" w:rsidR="00F4442E" w:rsidRPr="000C6A32" w:rsidRDefault="00F4442E" w:rsidP="000C6A32">
      <w:pPr>
        <w:ind w:left="1410" w:right="-29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1994-1997</w:t>
      </w:r>
      <w:r w:rsidRPr="000C6A32">
        <w:rPr>
          <w:rFonts w:ascii="Times New Roman" w:hAnsi="Times New Roman" w:cs="Times New Roman"/>
        </w:rPr>
        <w:tab/>
        <w:t>ELTE Bölcsészettudományi Kar – angol nyelvtanári diploma</w:t>
      </w:r>
      <w:r w:rsidR="00924EF0" w:rsidRPr="000C6A32">
        <w:rPr>
          <w:rFonts w:ascii="Times New Roman" w:hAnsi="Times New Roman" w:cs="Times New Roman"/>
        </w:rPr>
        <w:t xml:space="preserve"> (BA)</w:t>
      </w:r>
    </w:p>
    <w:p w14:paraId="3A74A397" w14:textId="5B6FEB9E" w:rsidR="00924EF0" w:rsidRPr="000C6A32" w:rsidRDefault="00924EF0" w:rsidP="000C6A32">
      <w:pPr>
        <w:spacing w:before="600"/>
        <w:jc w:val="both"/>
        <w:rPr>
          <w:rFonts w:ascii="Times New Roman" w:hAnsi="Times New Roman" w:cs="Times New Roman"/>
          <w:b/>
        </w:rPr>
      </w:pPr>
      <w:r w:rsidRPr="000C6A32">
        <w:rPr>
          <w:rFonts w:ascii="Times New Roman" w:hAnsi="Times New Roman" w:cs="Times New Roman"/>
          <w:b/>
        </w:rPr>
        <w:t>Egyéb tanulmányok, kompetenciák</w:t>
      </w:r>
    </w:p>
    <w:p w14:paraId="7FF73D51" w14:textId="64D4E2B3" w:rsidR="00924EF0" w:rsidRPr="000C6A32" w:rsidRDefault="00924EF0" w:rsidP="000C6A32">
      <w:pPr>
        <w:ind w:left="1410" w:right="-29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2000-2001</w:t>
      </w:r>
      <w:r w:rsidRPr="000C6A32">
        <w:rPr>
          <w:rFonts w:ascii="Times New Roman" w:hAnsi="Times New Roman" w:cs="Times New Roman"/>
        </w:rPr>
        <w:tab/>
        <w:t>San Pablo Egyetem, Madrid</w:t>
      </w:r>
      <w:r w:rsidR="00F9299D">
        <w:rPr>
          <w:rFonts w:ascii="Times New Roman" w:hAnsi="Times New Roman" w:cs="Times New Roman"/>
        </w:rPr>
        <w:t>: ö</w:t>
      </w:r>
      <w:r w:rsidR="00F9299D" w:rsidRPr="000C6A32">
        <w:rPr>
          <w:rFonts w:ascii="Times New Roman" w:hAnsi="Times New Roman" w:cs="Times New Roman"/>
        </w:rPr>
        <w:t>sztöndíjas</w:t>
      </w:r>
      <w:r w:rsidR="00F9299D">
        <w:rPr>
          <w:rFonts w:ascii="Times New Roman" w:hAnsi="Times New Roman" w:cs="Times New Roman"/>
        </w:rPr>
        <w:t xml:space="preserve"> tanulmányok</w:t>
      </w:r>
    </w:p>
    <w:p w14:paraId="275CF834" w14:textId="3222EA1E" w:rsidR="00924EF0" w:rsidRPr="000C6A32" w:rsidRDefault="00924EF0" w:rsidP="000C6A32">
      <w:pPr>
        <w:ind w:left="1410" w:right="-29" w:hanging="141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</w:rPr>
        <w:t>1995</w:t>
      </w:r>
      <w:r w:rsidRPr="000C6A32">
        <w:rPr>
          <w:rFonts w:ascii="Times New Roman" w:hAnsi="Times New Roman" w:cs="Times New Roman"/>
        </w:rPr>
        <w:tab/>
      </w:r>
      <w:r w:rsidRPr="000C6A32">
        <w:rPr>
          <w:rFonts w:ascii="Times New Roman" w:hAnsi="Times New Roman" w:cs="Times New Roman"/>
        </w:rPr>
        <w:tab/>
        <w:t>Bécsi Egyetem</w:t>
      </w:r>
      <w:r w:rsidR="00F9299D">
        <w:rPr>
          <w:rFonts w:ascii="Times New Roman" w:hAnsi="Times New Roman" w:cs="Times New Roman"/>
        </w:rPr>
        <w:t>: ösztöndíjas tanulmányok</w:t>
      </w:r>
    </w:p>
    <w:p w14:paraId="6261337B" w14:textId="2B0D5B4F" w:rsidR="00C4781B" w:rsidRPr="000C6A32" w:rsidRDefault="00C4781B" w:rsidP="000C6A32">
      <w:pPr>
        <w:spacing w:before="600"/>
        <w:jc w:val="both"/>
        <w:rPr>
          <w:rFonts w:ascii="Times New Roman" w:hAnsi="Times New Roman" w:cs="Times New Roman"/>
        </w:rPr>
      </w:pPr>
      <w:r w:rsidRPr="000C6A32">
        <w:rPr>
          <w:rFonts w:ascii="Times New Roman" w:hAnsi="Times New Roman" w:cs="Times New Roman"/>
          <w:b/>
        </w:rPr>
        <w:t>Nyelvtudás</w:t>
      </w:r>
      <w:r w:rsidRPr="000C6A32">
        <w:rPr>
          <w:rFonts w:ascii="Times New Roman" w:hAnsi="Times New Roman" w:cs="Times New Roman"/>
        </w:rPr>
        <w:t xml:space="preserve"> </w:t>
      </w:r>
    </w:p>
    <w:p w14:paraId="4600F0B7" w14:textId="62425438" w:rsidR="00C4781B" w:rsidRPr="000C6A32" w:rsidRDefault="00C4781B" w:rsidP="000C6A32">
      <w:pPr>
        <w:jc w:val="both"/>
        <w:rPr>
          <w:rFonts w:ascii="Times New Roman" w:hAnsi="Times New Roman" w:cs="Times New Roman"/>
        </w:rPr>
      </w:pPr>
      <w:proofErr w:type="gramStart"/>
      <w:r w:rsidRPr="000C6A32">
        <w:rPr>
          <w:rFonts w:ascii="Times New Roman" w:hAnsi="Times New Roman" w:cs="Times New Roman"/>
        </w:rPr>
        <w:t>angol</w:t>
      </w:r>
      <w:proofErr w:type="gramEnd"/>
      <w:r w:rsidRPr="000C6A32">
        <w:rPr>
          <w:rFonts w:ascii="Times New Roman" w:hAnsi="Times New Roman" w:cs="Times New Roman"/>
        </w:rPr>
        <w:t xml:space="preserve"> – felsőfokú szint</w:t>
      </w:r>
      <w:r w:rsidR="00F9299D">
        <w:rPr>
          <w:rFonts w:ascii="Times New Roman" w:hAnsi="Times New Roman" w:cs="Times New Roman"/>
        </w:rPr>
        <w:t>, gazdasági szakfordító</w:t>
      </w:r>
    </w:p>
    <w:p w14:paraId="3AC0161D" w14:textId="40CE67E9" w:rsidR="00B53F26" w:rsidRPr="000C6A32" w:rsidRDefault="00B53F26" w:rsidP="000C6A32">
      <w:pPr>
        <w:jc w:val="both"/>
        <w:rPr>
          <w:rFonts w:ascii="Times New Roman" w:hAnsi="Times New Roman" w:cs="Times New Roman"/>
        </w:rPr>
      </w:pPr>
      <w:proofErr w:type="gramStart"/>
      <w:r w:rsidRPr="000C6A32">
        <w:rPr>
          <w:rFonts w:ascii="Times New Roman" w:hAnsi="Times New Roman" w:cs="Times New Roman"/>
        </w:rPr>
        <w:t>spanyol</w:t>
      </w:r>
      <w:proofErr w:type="gramEnd"/>
      <w:r w:rsidRPr="000C6A32">
        <w:rPr>
          <w:rFonts w:ascii="Times New Roman" w:hAnsi="Times New Roman" w:cs="Times New Roman"/>
        </w:rPr>
        <w:t xml:space="preserve"> - felsőfokú szint </w:t>
      </w:r>
    </w:p>
    <w:p w14:paraId="2E4CC97F" w14:textId="77777777" w:rsidR="00F25731" w:rsidRPr="000C6A32" w:rsidRDefault="00F25731" w:rsidP="000C6A32">
      <w:pPr>
        <w:jc w:val="both"/>
        <w:rPr>
          <w:rFonts w:ascii="Times New Roman" w:hAnsi="Times New Roman" w:cs="Times New Roman"/>
        </w:rPr>
      </w:pPr>
      <w:proofErr w:type="gramStart"/>
      <w:r w:rsidRPr="000C6A32">
        <w:rPr>
          <w:rFonts w:ascii="Times New Roman" w:hAnsi="Times New Roman" w:cs="Times New Roman"/>
        </w:rPr>
        <w:t>francia</w:t>
      </w:r>
      <w:proofErr w:type="gramEnd"/>
      <w:r w:rsidRPr="000C6A32">
        <w:rPr>
          <w:rFonts w:ascii="Times New Roman" w:hAnsi="Times New Roman" w:cs="Times New Roman"/>
        </w:rPr>
        <w:t xml:space="preserve"> – felsőfokú szint </w:t>
      </w:r>
    </w:p>
    <w:p w14:paraId="3DD80031" w14:textId="057051D7" w:rsidR="00B53F26" w:rsidRPr="000C6A32" w:rsidRDefault="00B53F26" w:rsidP="000C6A32">
      <w:pPr>
        <w:jc w:val="both"/>
        <w:rPr>
          <w:rFonts w:ascii="Times New Roman" w:hAnsi="Times New Roman" w:cs="Times New Roman"/>
        </w:rPr>
      </w:pPr>
      <w:proofErr w:type="gramStart"/>
      <w:r w:rsidRPr="000C6A32">
        <w:rPr>
          <w:rFonts w:ascii="Times New Roman" w:hAnsi="Times New Roman" w:cs="Times New Roman"/>
        </w:rPr>
        <w:t>német</w:t>
      </w:r>
      <w:proofErr w:type="gramEnd"/>
      <w:r w:rsidRPr="000C6A32">
        <w:rPr>
          <w:rFonts w:ascii="Times New Roman" w:hAnsi="Times New Roman" w:cs="Times New Roman"/>
        </w:rPr>
        <w:t xml:space="preserve"> – felsőfokú szint</w:t>
      </w:r>
    </w:p>
    <w:p w14:paraId="6BDFF259" w14:textId="743D2A37" w:rsidR="00B53F26" w:rsidRPr="000C6A32" w:rsidRDefault="00B53F26" w:rsidP="000C6A32">
      <w:pPr>
        <w:jc w:val="both"/>
        <w:rPr>
          <w:rFonts w:ascii="Times New Roman" w:hAnsi="Times New Roman" w:cs="Times New Roman"/>
        </w:rPr>
      </w:pPr>
    </w:p>
    <w:p w14:paraId="3DEE2CD8" w14:textId="0FD71B43" w:rsidR="00DC76B6" w:rsidRPr="00F25731" w:rsidRDefault="00DC76B6" w:rsidP="000C55B3">
      <w:pPr>
        <w:rPr>
          <w:rFonts w:ascii="Book Antiqua" w:hAnsi="Book Antiqua" w:cstheme="minorHAnsi"/>
        </w:rPr>
      </w:pPr>
    </w:p>
    <w:sectPr w:rsidR="00DC76B6" w:rsidRPr="00F25731" w:rsidSect="00324B47">
      <w:head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D60A9" w14:textId="77777777" w:rsidR="00D350B5" w:rsidRDefault="00D350B5" w:rsidP="006F192D">
      <w:pPr>
        <w:spacing w:after="0" w:line="240" w:lineRule="auto"/>
      </w:pPr>
      <w:r>
        <w:separator/>
      </w:r>
    </w:p>
  </w:endnote>
  <w:endnote w:type="continuationSeparator" w:id="0">
    <w:p w14:paraId="3D88420F" w14:textId="77777777" w:rsidR="00D350B5" w:rsidRDefault="00D350B5" w:rsidP="006F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83A6" w14:textId="77777777" w:rsidR="00D350B5" w:rsidRDefault="00D350B5" w:rsidP="006F192D">
      <w:pPr>
        <w:spacing w:after="0" w:line="240" w:lineRule="auto"/>
      </w:pPr>
      <w:r>
        <w:separator/>
      </w:r>
    </w:p>
  </w:footnote>
  <w:footnote w:type="continuationSeparator" w:id="0">
    <w:p w14:paraId="5F792AC3" w14:textId="77777777" w:rsidR="00D350B5" w:rsidRDefault="00D350B5" w:rsidP="006F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4761" w14:textId="77777777" w:rsidR="006F192D" w:rsidRDefault="006F192D" w:rsidP="006F192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2D"/>
    <w:rsid w:val="000355B0"/>
    <w:rsid w:val="000A1E83"/>
    <w:rsid w:val="000C16ED"/>
    <w:rsid w:val="000C55B3"/>
    <w:rsid w:val="000C6A32"/>
    <w:rsid w:val="000F5B9C"/>
    <w:rsid w:val="00104703"/>
    <w:rsid w:val="00122B2E"/>
    <w:rsid w:val="00122DFE"/>
    <w:rsid w:val="00131F60"/>
    <w:rsid w:val="0014437D"/>
    <w:rsid w:val="00174317"/>
    <w:rsid w:val="00204A82"/>
    <w:rsid w:val="0021264D"/>
    <w:rsid w:val="00222869"/>
    <w:rsid w:val="002453FA"/>
    <w:rsid w:val="00287DBF"/>
    <w:rsid w:val="002B5136"/>
    <w:rsid w:val="003248D1"/>
    <w:rsid w:val="00324B47"/>
    <w:rsid w:val="003B7442"/>
    <w:rsid w:val="003D1399"/>
    <w:rsid w:val="00417EFE"/>
    <w:rsid w:val="0042018A"/>
    <w:rsid w:val="004653C8"/>
    <w:rsid w:val="004A1148"/>
    <w:rsid w:val="004B60C8"/>
    <w:rsid w:val="004D1A0E"/>
    <w:rsid w:val="004D49A3"/>
    <w:rsid w:val="004E3507"/>
    <w:rsid w:val="004E79C0"/>
    <w:rsid w:val="004F3659"/>
    <w:rsid w:val="005168DB"/>
    <w:rsid w:val="00551BFF"/>
    <w:rsid w:val="00574568"/>
    <w:rsid w:val="00596A30"/>
    <w:rsid w:val="00597415"/>
    <w:rsid w:val="005F54CD"/>
    <w:rsid w:val="005F77A4"/>
    <w:rsid w:val="00600482"/>
    <w:rsid w:val="006036E2"/>
    <w:rsid w:val="006069A1"/>
    <w:rsid w:val="006156EB"/>
    <w:rsid w:val="0062596B"/>
    <w:rsid w:val="006653DF"/>
    <w:rsid w:val="006832E5"/>
    <w:rsid w:val="006A4E1F"/>
    <w:rsid w:val="006D40BD"/>
    <w:rsid w:val="006F08E9"/>
    <w:rsid w:val="006F192D"/>
    <w:rsid w:val="0077556E"/>
    <w:rsid w:val="0079481D"/>
    <w:rsid w:val="0079503E"/>
    <w:rsid w:val="007C2F1B"/>
    <w:rsid w:val="007E11A0"/>
    <w:rsid w:val="007F17FB"/>
    <w:rsid w:val="008010CA"/>
    <w:rsid w:val="00885B4A"/>
    <w:rsid w:val="00924EF0"/>
    <w:rsid w:val="00937D33"/>
    <w:rsid w:val="009732AB"/>
    <w:rsid w:val="0098602E"/>
    <w:rsid w:val="009A7F4E"/>
    <w:rsid w:val="009B2A5F"/>
    <w:rsid w:val="009D2283"/>
    <w:rsid w:val="009E142B"/>
    <w:rsid w:val="00A56021"/>
    <w:rsid w:val="00A6647E"/>
    <w:rsid w:val="00A81D35"/>
    <w:rsid w:val="00A918C1"/>
    <w:rsid w:val="00AD0C88"/>
    <w:rsid w:val="00B0231B"/>
    <w:rsid w:val="00B16D12"/>
    <w:rsid w:val="00B202EE"/>
    <w:rsid w:val="00B53F26"/>
    <w:rsid w:val="00B60217"/>
    <w:rsid w:val="00B91C88"/>
    <w:rsid w:val="00BB5226"/>
    <w:rsid w:val="00BD32A1"/>
    <w:rsid w:val="00BE0818"/>
    <w:rsid w:val="00BE4B89"/>
    <w:rsid w:val="00C4781B"/>
    <w:rsid w:val="00C5247F"/>
    <w:rsid w:val="00C93BAD"/>
    <w:rsid w:val="00D10D2B"/>
    <w:rsid w:val="00D22812"/>
    <w:rsid w:val="00D350B5"/>
    <w:rsid w:val="00D501D0"/>
    <w:rsid w:val="00D52FFC"/>
    <w:rsid w:val="00DC76B6"/>
    <w:rsid w:val="00DE6BAE"/>
    <w:rsid w:val="00DF6DFD"/>
    <w:rsid w:val="00DF7D08"/>
    <w:rsid w:val="00E42A3B"/>
    <w:rsid w:val="00EC1D05"/>
    <w:rsid w:val="00ED37A4"/>
    <w:rsid w:val="00ED56E2"/>
    <w:rsid w:val="00F039F7"/>
    <w:rsid w:val="00F06056"/>
    <w:rsid w:val="00F25731"/>
    <w:rsid w:val="00F4442E"/>
    <w:rsid w:val="00F9299D"/>
    <w:rsid w:val="00F93522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FFE1F"/>
  <w15:chartTrackingRefBased/>
  <w15:docId w15:val="{ADA30FC9-B76A-40AD-AD6D-7BD34E5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92D"/>
  </w:style>
  <w:style w:type="paragraph" w:styleId="llb">
    <w:name w:val="footer"/>
    <w:basedOn w:val="Norml"/>
    <w:link w:val="llbChar"/>
    <w:uiPriority w:val="99"/>
    <w:unhideWhenUsed/>
    <w:rsid w:val="006F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92D"/>
  </w:style>
  <w:style w:type="paragraph" w:styleId="Listaszerbekezds">
    <w:name w:val="List Paragraph"/>
    <w:basedOn w:val="Norml"/>
    <w:uiPriority w:val="34"/>
    <w:qFormat/>
    <w:rsid w:val="00BE4B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31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D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D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D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D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Dalle Lucche Lisa Alexandra</cp:lastModifiedBy>
  <cp:revision>2</cp:revision>
  <cp:lastPrinted>2022-05-31T09:54:00Z</cp:lastPrinted>
  <dcterms:created xsi:type="dcterms:W3CDTF">2022-07-11T09:00:00Z</dcterms:created>
  <dcterms:modified xsi:type="dcterms:W3CDTF">2022-07-11T09:00:00Z</dcterms:modified>
</cp:coreProperties>
</file>